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B633" w14:textId="5A83B213" w:rsidR="00AF6D88" w:rsidRPr="00FC01BD" w:rsidRDefault="00FC01BD">
      <w:pPr>
        <w:rPr>
          <w:b/>
          <w:bCs/>
        </w:rPr>
      </w:pPr>
      <w:r w:rsidRPr="00FC01BD">
        <w:rPr>
          <w:b/>
          <w:bCs/>
        </w:rPr>
        <w:t>PLANOGRAFIA</w:t>
      </w:r>
    </w:p>
    <w:p w14:paraId="09537B3E" w14:textId="79987236" w:rsidR="00FC01BD" w:rsidRDefault="00FC01BD">
      <w:r>
        <w:t>Informações gerais.</w:t>
      </w:r>
    </w:p>
    <w:p w14:paraId="73146113" w14:textId="77777777" w:rsidR="00A75404" w:rsidRDefault="00FC01BD">
      <w:r w:rsidRPr="009756D5">
        <w:rPr>
          <w:b/>
          <w:bCs/>
          <w:i/>
          <w:iCs/>
        </w:rPr>
        <w:t>Planografia</w:t>
      </w:r>
      <w:r>
        <w:t xml:space="preserve"> é uma disciplina idealizada para</w:t>
      </w:r>
      <w:r w:rsidR="002F7929">
        <w:t xml:space="preserve"> pesquisar,</w:t>
      </w:r>
      <w:r>
        <w:t xml:space="preserve"> explorar, experimentar e desenvolver sistemas planares de impressão e reprodução de imagens. Toma </w:t>
      </w:r>
      <w:r w:rsidR="002F7929">
        <w:t>por</w:t>
      </w:r>
      <w:r>
        <w:t xml:space="preserve"> </w:t>
      </w:r>
      <w:r w:rsidR="002F7929">
        <w:t>base</w:t>
      </w:r>
      <w:r w:rsidR="002F7929">
        <w:t xml:space="preserve"> meios e processos já existentes no contexto da Arte Visual</w:t>
      </w:r>
      <w:r w:rsidR="002F7929">
        <w:t xml:space="preserve"> </w:t>
      </w:r>
      <w:r>
        <w:t>e</w:t>
      </w:r>
      <w:r w:rsidR="002F7929">
        <w:t xml:space="preserve"> os explora com vistas </w:t>
      </w:r>
      <w:r w:rsidR="00003A1F">
        <w:t>ao aprofundamento e busca de</w:t>
      </w:r>
      <w:r w:rsidR="009756D5">
        <w:t xml:space="preserve"> alternativas que possibilitem ou facilitem tanto </w:t>
      </w:r>
      <w:r w:rsidR="00003A1F">
        <w:t>su</w:t>
      </w:r>
      <w:r w:rsidR="009756D5">
        <w:t>a execução quanto</w:t>
      </w:r>
      <w:r w:rsidR="00003A1F">
        <w:t xml:space="preserve"> seu</w:t>
      </w:r>
      <w:r w:rsidR="009756D5">
        <w:t xml:space="preserve"> desenvolvimento.</w:t>
      </w:r>
      <w:r>
        <w:t xml:space="preserve"> </w:t>
      </w:r>
    </w:p>
    <w:p w14:paraId="11C99650" w14:textId="342AFCC8" w:rsidR="00A75404" w:rsidRDefault="00A75404">
      <w:r>
        <w:t>A oferta no curso de Artes Visuais da UFMS partiu da iniciativa do Prof. Sergio Bonilha em oferecer uma Disciplina Complementar com o objetivo ampliar a base de conhecimento sobre processos de impressão e reprodução.</w:t>
      </w:r>
    </w:p>
    <w:p w14:paraId="31D09649" w14:textId="03C70210" w:rsidR="00A75404" w:rsidRDefault="00B74AB7">
      <w:r>
        <w:t>Sua</w:t>
      </w:r>
      <w:r w:rsidR="00A75404">
        <w:t xml:space="preserve"> </w:t>
      </w:r>
      <w:r w:rsidR="00A75404" w:rsidRPr="00B74AB7">
        <w:rPr>
          <w:b/>
          <w:bCs/>
          <w:i/>
          <w:iCs/>
        </w:rPr>
        <w:t>Ementa</w:t>
      </w:r>
      <w:r w:rsidR="00A75404">
        <w:t xml:space="preserve"> trata d</w:t>
      </w:r>
      <w:r>
        <w:t>a</w:t>
      </w:r>
      <w:r w:rsidR="00A75404">
        <w:t>:</w:t>
      </w:r>
    </w:p>
    <w:p w14:paraId="530B681D" w14:textId="1BF11972" w:rsidR="00B74AB7" w:rsidRDefault="00B74AB7" w:rsidP="00B74AB7">
      <w:pPr>
        <w:rPr>
          <w:i/>
          <w:iCs/>
        </w:rPr>
      </w:pPr>
      <w:r w:rsidRPr="00B74AB7">
        <w:rPr>
          <w:i/>
          <w:iCs/>
        </w:rPr>
        <w:t xml:space="preserve">Origem e desenvolvimento dos sistemas </w:t>
      </w:r>
      <w:proofErr w:type="spellStart"/>
      <w:r w:rsidRPr="00B74AB7">
        <w:rPr>
          <w:i/>
          <w:iCs/>
        </w:rPr>
        <w:t>planográficos</w:t>
      </w:r>
      <w:proofErr w:type="spellEnd"/>
      <w:r w:rsidRPr="00B74AB7">
        <w:rPr>
          <w:i/>
          <w:iCs/>
        </w:rPr>
        <w:t xml:space="preserve"> de impressão desde a serigrafia e a litografia, passando pelo offset e seus desdobramentos. Aplicação e desenvolvimento de meios para impressão </w:t>
      </w:r>
      <w:proofErr w:type="spellStart"/>
      <w:r w:rsidRPr="00B74AB7">
        <w:rPr>
          <w:i/>
          <w:iCs/>
        </w:rPr>
        <w:t>planográfica</w:t>
      </w:r>
      <w:proofErr w:type="spellEnd"/>
      <w:r w:rsidRPr="00B74AB7">
        <w:rPr>
          <w:i/>
          <w:iCs/>
        </w:rPr>
        <w:t>, considerando o impacto ambiental dessas técnicas e sua aplicação na indústria, bem como sua correlação com a fotogravura, o design gráfico e a prototipagem de circuitos para aplicação no campo da arte e tecnologia.</w:t>
      </w:r>
    </w:p>
    <w:p w14:paraId="0B69DB7F" w14:textId="41BAFBB9" w:rsidR="00B74AB7" w:rsidRPr="00B74AB7" w:rsidRDefault="00B74AB7" w:rsidP="00B74AB7">
      <w:r w:rsidRPr="00B74AB7">
        <w:t xml:space="preserve">Seus </w:t>
      </w:r>
      <w:r w:rsidRPr="00B74AB7">
        <w:rPr>
          <w:b/>
          <w:bCs/>
          <w:i/>
          <w:iCs/>
        </w:rPr>
        <w:t>Objetivos</w:t>
      </w:r>
      <w:r w:rsidRPr="00B74AB7">
        <w:t xml:space="preserve"> são:</w:t>
      </w:r>
    </w:p>
    <w:p w14:paraId="7A44CB19" w14:textId="77777777" w:rsidR="00B74AB7" w:rsidRDefault="00B74AB7" w:rsidP="00B74AB7">
      <w:r w:rsidRPr="00B74AB7">
        <w:rPr>
          <w:i/>
          <w:iCs/>
        </w:rPr>
        <w:t>Geral:</w:t>
      </w:r>
      <w:r>
        <w:t xml:space="preserve"> Conhecer o surgimento e desenvolvimento dos vários processos de impressão </w:t>
      </w:r>
      <w:proofErr w:type="spellStart"/>
      <w:r>
        <w:t>planográfica</w:t>
      </w:r>
      <w:proofErr w:type="spellEnd"/>
      <w:r>
        <w:t>, em suas versões analógicas e digitais, bem como seu entrecruzamento com processos fotográficos.</w:t>
      </w:r>
    </w:p>
    <w:p w14:paraId="28644B22" w14:textId="77777777" w:rsidR="00B74AB7" w:rsidRDefault="00B74AB7" w:rsidP="00B74AB7">
      <w:r w:rsidRPr="00B74AB7">
        <w:rPr>
          <w:i/>
          <w:iCs/>
        </w:rPr>
        <w:t>Específico</w:t>
      </w:r>
      <w:r>
        <w:t>: Produção de matrizes de impressão a partir de processos manuais, fotográficos e/ou digitais, para realização de tiragens em diferentes suportes/materiais.</w:t>
      </w:r>
    </w:p>
    <w:p w14:paraId="703045D7" w14:textId="2283B557" w:rsidR="00A75404" w:rsidRDefault="00A75404">
      <w:r>
        <w:t xml:space="preserve"> </w:t>
      </w:r>
    </w:p>
    <w:p w14:paraId="6862856A" w14:textId="4D2B50DA" w:rsidR="00FC01BD" w:rsidRDefault="00FC01BD">
      <w:r>
        <w:t xml:space="preserve"> </w:t>
      </w:r>
    </w:p>
    <w:sectPr w:rsidR="00FC0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BD"/>
    <w:rsid w:val="00003A1F"/>
    <w:rsid w:val="002F7929"/>
    <w:rsid w:val="008A3C0A"/>
    <w:rsid w:val="009756D5"/>
    <w:rsid w:val="00A75404"/>
    <w:rsid w:val="00AF6D88"/>
    <w:rsid w:val="00B74AB7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7C06"/>
  <w15:chartTrackingRefBased/>
  <w15:docId w15:val="{CF330C15-81FA-4C91-9877-FF022A3F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camargo</dc:creator>
  <cp:keywords/>
  <dc:description/>
  <cp:lastModifiedBy>isaac camargo</cp:lastModifiedBy>
  <cp:revision>1</cp:revision>
  <dcterms:created xsi:type="dcterms:W3CDTF">2022-08-13T11:39:00Z</dcterms:created>
  <dcterms:modified xsi:type="dcterms:W3CDTF">2022-08-13T12:09:00Z</dcterms:modified>
</cp:coreProperties>
</file>